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68" w:rsidRPr="00C41E65" w:rsidRDefault="009C1BDF" w:rsidP="00C41E65">
      <w:pPr>
        <w:pStyle w:val="AralkYok"/>
        <w:jc w:val="center"/>
        <w:rPr>
          <w:b/>
        </w:rPr>
      </w:pPr>
      <w:r w:rsidRPr="00C41E65">
        <w:rPr>
          <w:b/>
        </w:rPr>
        <w:t>T.C.</w:t>
      </w:r>
    </w:p>
    <w:p w:rsidR="00166268" w:rsidRPr="00C41E65" w:rsidRDefault="009C1BDF" w:rsidP="00C41E65">
      <w:pPr>
        <w:pStyle w:val="AralkYok"/>
        <w:jc w:val="center"/>
        <w:rPr>
          <w:b/>
        </w:rPr>
      </w:pPr>
      <w:r w:rsidRPr="00C41E65">
        <w:rPr>
          <w:b/>
        </w:rPr>
        <w:t>FIRAT ÜNİVERSİTESİ</w:t>
      </w:r>
    </w:p>
    <w:p w:rsidR="00C41E65" w:rsidRPr="00C41E65" w:rsidRDefault="009C1BDF" w:rsidP="00C41E65">
      <w:pPr>
        <w:pStyle w:val="AralkYok"/>
        <w:jc w:val="center"/>
        <w:rPr>
          <w:b/>
        </w:rPr>
      </w:pPr>
      <w:r w:rsidRPr="00C41E65">
        <w:rPr>
          <w:b/>
        </w:rPr>
        <w:t xml:space="preserve">KARAKOÇAN </w:t>
      </w:r>
      <w:r w:rsidR="000312A5" w:rsidRPr="00C41E65">
        <w:rPr>
          <w:b/>
        </w:rPr>
        <w:t>MESLEK YÜKSEKOKULU</w:t>
      </w:r>
    </w:p>
    <w:p w:rsidR="00166268" w:rsidRPr="00C41E65" w:rsidRDefault="000312A5" w:rsidP="00C41E65">
      <w:pPr>
        <w:pStyle w:val="AralkYok"/>
        <w:jc w:val="center"/>
        <w:rPr>
          <w:b/>
        </w:rPr>
      </w:pPr>
      <w:r w:rsidRPr="00C41E65">
        <w:rPr>
          <w:b/>
        </w:rPr>
        <w:t xml:space="preserve"> 2022–2023</w:t>
      </w:r>
      <w:r w:rsidR="008A0A9A" w:rsidRPr="00C41E65">
        <w:rPr>
          <w:b/>
        </w:rPr>
        <w:t xml:space="preserve"> BAHAR</w:t>
      </w:r>
      <w:r w:rsidR="009C1BDF" w:rsidRPr="00C41E65">
        <w:rPr>
          <w:b/>
        </w:rPr>
        <w:t xml:space="preserve"> YARIYILI </w:t>
      </w:r>
      <w:r w:rsidR="005034D9" w:rsidRPr="00C41E65">
        <w:rPr>
          <w:b/>
        </w:rPr>
        <w:t>ÇOCUK GELİŞİMİ</w:t>
      </w:r>
    </w:p>
    <w:p w:rsidR="00166268" w:rsidRPr="00E87199" w:rsidRDefault="001C5F11" w:rsidP="00C41E65">
      <w:pPr>
        <w:pStyle w:val="AralkYok"/>
        <w:jc w:val="center"/>
      </w:pPr>
      <w:r w:rsidRPr="00C41E65">
        <w:rPr>
          <w:b/>
        </w:rPr>
        <w:t>BÜTÜLEME</w:t>
      </w:r>
      <w:r w:rsidR="00467774">
        <w:rPr>
          <w:b/>
        </w:rPr>
        <w:t xml:space="preserve"> SINAV</w:t>
      </w:r>
      <w:r w:rsidR="00D512B2" w:rsidRPr="00C41E65">
        <w:rPr>
          <w:b/>
        </w:rPr>
        <w:t xml:space="preserve"> PROGRAMI</w:t>
      </w:r>
    </w:p>
    <w:p w:rsidR="00166268" w:rsidRDefault="00166268">
      <w:pPr>
        <w:pStyle w:val="GvdeMetni"/>
        <w:spacing w:before="8"/>
        <w:rPr>
          <w:b/>
          <w:sz w:val="19"/>
        </w:rPr>
      </w:pPr>
    </w:p>
    <w:tbl>
      <w:tblPr>
        <w:tblStyle w:val="TableNormal"/>
        <w:tblW w:w="11199" w:type="dxa"/>
        <w:tblInd w:w="-31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9"/>
        <w:gridCol w:w="1134"/>
        <w:gridCol w:w="709"/>
        <w:gridCol w:w="2976"/>
        <w:gridCol w:w="993"/>
        <w:gridCol w:w="850"/>
      </w:tblGrid>
      <w:tr w:rsidR="00166268" w:rsidTr="001A5754">
        <w:trPr>
          <w:trHeight w:val="113"/>
        </w:trPr>
        <w:tc>
          <w:tcPr>
            <w:tcW w:w="1418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166268" w:rsidRDefault="00166268" w:rsidP="00BE42A2">
            <w:pPr>
              <w:pStyle w:val="TableParagraph"/>
              <w:ind w:left="0"/>
              <w:rPr>
                <w:b/>
                <w:sz w:val="21"/>
              </w:rPr>
            </w:pPr>
          </w:p>
          <w:p w:rsidR="00166268" w:rsidRDefault="009C1BDF" w:rsidP="00BE42A2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TARİH</w:t>
            </w:r>
          </w:p>
        </w:tc>
        <w:tc>
          <w:tcPr>
            <w:tcW w:w="496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6268" w:rsidRDefault="009C1BDF" w:rsidP="000C0BBF">
            <w:pPr>
              <w:pStyle w:val="TableParagraph"/>
              <w:ind w:left="19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I. SINIF</w:t>
            </w:r>
          </w:p>
        </w:tc>
        <w:tc>
          <w:tcPr>
            <w:tcW w:w="4819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:rsidR="00166268" w:rsidRDefault="009E2CFD" w:rsidP="000C0BBF">
            <w:pPr>
              <w:pStyle w:val="TableParagraph"/>
              <w:ind w:left="199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  <w:r w:rsidR="00F437DF">
              <w:rPr>
                <w:b/>
                <w:sz w:val="18"/>
              </w:rPr>
              <w:t>. SINIF</w:t>
            </w:r>
          </w:p>
        </w:tc>
      </w:tr>
      <w:tr w:rsidR="00545432" w:rsidTr="001A5754">
        <w:trPr>
          <w:trHeight w:val="113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12" w:space="0" w:color="000000"/>
            </w:tcBorders>
          </w:tcPr>
          <w:p w:rsidR="00545432" w:rsidRDefault="00545432" w:rsidP="00BE42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5432" w:rsidRDefault="00545432" w:rsidP="00BE42A2">
            <w:pPr>
              <w:pStyle w:val="TableParagraph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- SORUMLUSU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5432" w:rsidRDefault="00545432" w:rsidP="00BE42A2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:rsidR="00545432" w:rsidRDefault="004A1A49" w:rsidP="00BE42A2">
            <w:pPr>
              <w:pStyle w:val="TableParagraph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YÖNTEMİ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45432" w:rsidRDefault="00545432" w:rsidP="00BE42A2">
            <w:pPr>
              <w:pStyle w:val="TableParagraph"/>
              <w:ind w:left="5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SAAT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45432" w:rsidRDefault="000C0BBF" w:rsidP="00BE42A2">
            <w:pPr>
              <w:pStyle w:val="TableParagraph"/>
              <w:ind w:left="394"/>
              <w:rPr>
                <w:b/>
                <w:sz w:val="18"/>
              </w:rPr>
            </w:pPr>
            <w:r w:rsidRPr="000C0BBF">
              <w:rPr>
                <w:b/>
                <w:sz w:val="18"/>
              </w:rPr>
              <w:t>DERSİN ADI - SORUMLUSU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45432" w:rsidRDefault="00545432" w:rsidP="00BE42A2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:rsidR="00545432" w:rsidRDefault="004A1A49" w:rsidP="00BE42A2">
            <w:pPr>
              <w:pStyle w:val="TableParagraph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YÖNTEMİ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545432" w:rsidRDefault="00545432" w:rsidP="00BE42A2">
            <w:pPr>
              <w:pStyle w:val="TableParagraph"/>
              <w:ind w:left="5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SAAT</w:t>
            </w:r>
          </w:p>
        </w:tc>
      </w:tr>
      <w:tr w:rsidR="00CD121E" w:rsidTr="008E5232">
        <w:trPr>
          <w:trHeight w:val="384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12" w:space="0" w:color="000000"/>
            </w:tcBorders>
          </w:tcPr>
          <w:p w:rsidR="00CD121E" w:rsidRDefault="00CD121E" w:rsidP="00CD121E">
            <w:pPr>
              <w:pStyle w:val="TableParagraph"/>
              <w:ind w:left="0" w:right="83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</w:p>
          <w:p w:rsidR="00CD121E" w:rsidRPr="005646D8" w:rsidRDefault="00CD121E" w:rsidP="00CD121E">
            <w:pPr>
              <w:pStyle w:val="TableParagraph"/>
              <w:ind w:left="0" w:right="83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03.07.2023</w:t>
            </w:r>
          </w:p>
          <w:p w:rsidR="00CD121E" w:rsidRPr="005646D8" w:rsidRDefault="00CD121E" w:rsidP="00CD121E">
            <w:pPr>
              <w:pStyle w:val="TableParagraph"/>
              <w:ind w:left="46" w:right="-15"/>
              <w:rPr>
                <w:b/>
                <w:spacing w:val="-1"/>
                <w:sz w:val="18"/>
                <w:szCs w:val="18"/>
              </w:rPr>
            </w:pPr>
            <w:r w:rsidRPr="005646D8">
              <w:rPr>
                <w:b/>
                <w:spacing w:val="-1"/>
                <w:sz w:val="18"/>
                <w:szCs w:val="18"/>
              </w:rPr>
              <w:t>PAZARTESİ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D121E" w:rsidRPr="001A4739" w:rsidRDefault="00CD121E" w:rsidP="00CD121E">
            <w:pPr>
              <w:pStyle w:val="TableParagraph"/>
              <w:ind w:left="0"/>
              <w:rPr>
                <w:b/>
                <w:sz w:val="16"/>
                <w:szCs w:val="16"/>
              </w:rPr>
            </w:pPr>
            <w:r w:rsidRPr="001A4739">
              <w:rPr>
                <w:b/>
                <w:sz w:val="16"/>
                <w:szCs w:val="16"/>
              </w:rPr>
              <w:t>Mat102 Matematik II</w:t>
            </w:r>
          </w:p>
          <w:p w:rsidR="00CD121E" w:rsidRPr="00D32E28" w:rsidRDefault="00CD121E" w:rsidP="00470E22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Öğr.Gör. Muhittin AKSOY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D121E" w:rsidRPr="00142539" w:rsidRDefault="00CD121E" w:rsidP="00CD121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ONLİNE SINAV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D121E" w:rsidRDefault="00CD121E" w:rsidP="003A19F6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1A4739">
              <w:rPr>
                <w:b/>
                <w:sz w:val="18"/>
                <w:szCs w:val="18"/>
              </w:rPr>
              <w:t>11:00</w:t>
            </w:r>
          </w:p>
          <w:p w:rsidR="00CD121E" w:rsidRPr="001A4739" w:rsidRDefault="00CD121E" w:rsidP="003A19F6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0E22" w:rsidRDefault="00470E22" w:rsidP="00CD121E">
            <w:pPr>
              <w:pStyle w:val="TableParagraph"/>
              <w:ind w:left="0"/>
              <w:rPr>
                <w:b/>
                <w:color w:val="000000" w:themeColor="text1"/>
                <w:sz w:val="16"/>
                <w:szCs w:val="16"/>
              </w:rPr>
            </w:pPr>
          </w:p>
          <w:p w:rsidR="00CD121E" w:rsidRPr="00BE1CA6" w:rsidRDefault="00CD121E" w:rsidP="00CD121E">
            <w:pPr>
              <w:pStyle w:val="TableParagraph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BE1CA6">
              <w:rPr>
                <w:b/>
                <w:color w:val="000000" w:themeColor="text1"/>
                <w:sz w:val="16"/>
                <w:szCs w:val="16"/>
              </w:rPr>
              <w:t>KÇG206 Okul Öncesinde Matematik Öğretimi</w:t>
            </w:r>
          </w:p>
          <w:p w:rsidR="00CD121E" w:rsidRPr="00BE1CA6" w:rsidRDefault="00CD121E" w:rsidP="00CD121E">
            <w:pPr>
              <w:pStyle w:val="TableParagraph"/>
              <w:ind w:left="55"/>
              <w:rPr>
                <w:b/>
                <w:color w:val="000000" w:themeColor="text1"/>
                <w:sz w:val="16"/>
                <w:szCs w:val="16"/>
              </w:rPr>
            </w:pPr>
            <w:r w:rsidRPr="00BE1CA6">
              <w:rPr>
                <w:color w:val="000000" w:themeColor="text1"/>
                <w:sz w:val="16"/>
                <w:szCs w:val="16"/>
              </w:rPr>
              <w:t>Öğr. Gör. Özgün ZİNCİRLİ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0E22" w:rsidRDefault="00470E22" w:rsidP="00CD121E">
            <w:pPr>
              <w:pStyle w:val="TableParagraph"/>
              <w:ind w:left="38" w:right="-29"/>
              <w:rPr>
                <w:color w:val="000000" w:themeColor="text1"/>
                <w:sz w:val="16"/>
                <w:szCs w:val="16"/>
              </w:rPr>
            </w:pPr>
          </w:p>
          <w:p w:rsidR="00CD121E" w:rsidRPr="00BE1CA6" w:rsidRDefault="00CD121E" w:rsidP="00470E22">
            <w:pPr>
              <w:pStyle w:val="TableParagraph"/>
              <w:ind w:left="0" w:right="-29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ONLİNE SINAV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470E22" w:rsidRDefault="00470E22" w:rsidP="003A19F6">
            <w:pPr>
              <w:pStyle w:val="TableParagraph"/>
              <w:ind w:left="0"/>
              <w:rPr>
                <w:b/>
                <w:color w:val="000000" w:themeColor="text1"/>
                <w:sz w:val="18"/>
                <w:szCs w:val="18"/>
              </w:rPr>
            </w:pPr>
          </w:p>
          <w:p w:rsidR="00CD121E" w:rsidRPr="00BE1CA6" w:rsidRDefault="00CD121E" w:rsidP="003A19F6">
            <w:pPr>
              <w:pStyle w:val="TableParagraph"/>
              <w:ind w:left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</w:t>
            </w:r>
            <w:r w:rsidRPr="00BE1CA6">
              <w:rPr>
                <w:b/>
                <w:color w:val="000000" w:themeColor="text1"/>
                <w:sz w:val="18"/>
                <w:szCs w:val="18"/>
              </w:rPr>
              <w:t>.00</w:t>
            </w:r>
          </w:p>
          <w:p w:rsidR="00CD121E" w:rsidRPr="00BE1CA6" w:rsidRDefault="00CD121E" w:rsidP="003A19F6">
            <w:pPr>
              <w:pStyle w:val="TableParagraph"/>
              <w:ind w:left="0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65367F" w:rsidTr="00470E22">
        <w:trPr>
          <w:trHeight w:val="469"/>
        </w:trPr>
        <w:tc>
          <w:tcPr>
            <w:tcW w:w="1418" w:type="dxa"/>
            <w:vMerge/>
            <w:tcBorders>
              <w:right w:val="single" w:sz="12" w:space="0" w:color="000000"/>
            </w:tcBorders>
          </w:tcPr>
          <w:p w:rsidR="0065367F" w:rsidRDefault="0065367F" w:rsidP="0065367F">
            <w:pPr>
              <w:pStyle w:val="TableParagraph"/>
              <w:ind w:left="0" w:right="8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5367F" w:rsidRPr="005646D8" w:rsidRDefault="0065367F" w:rsidP="0065367F">
            <w:pPr>
              <w:pStyle w:val="TableParagraph"/>
              <w:ind w:left="310" w:right="256"/>
              <w:rPr>
                <w:b/>
                <w:sz w:val="16"/>
                <w:szCs w:val="16"/>
              </w:rPr>
            </w:pPr>
            <w:r w:rsidRPr="005646D8">
              <w:rPr>
                <w:b/>
                <w:sz w:val="16"/>
                <w:szCs w:val="16"/>
              </w:rPr>
              <w:t>KÇG108 Özel Eğitim -II-</w:t>
            </w:r>
          </w:p>
          <w:p w:rsidR="0065367F" w:rsidRPr="00D620E7" w:rsidRDefault="0065367F" w:rsidP="0065367F">
            <w:pPr>
              <w:jc w:val="center"/>
              <w:rPr>
                <w:sz w:val="16"/>
                <w:szCs w:val="16"/>
              </w:rPr>
            </w:pPr>
            <w:r w:rsidRPr="00BB45F1">
              <w:rPr>
                <w:sz w:val="16"/>
                <w:szCs w:val="16"/>
              </w:rPr>
              <w:t>Öğr. Gör. Özgün ZİNCİRLİ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5367F" w:rsidRPr="00142539" w:rsidRDefault="0065367F" w:rsidP="0065367F">
            <w:pPr>
              <w:pStyle w:val="TableParagraph"/>
              <w:ind w:left="38" w:right="-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ONLİNE SINAV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5367F" w:rsidRPr="001A4739" w:rsidRDefault="00CD121E" w:rsidP="003A19F6">
            <w:pPr>
              <w:pStyle w:val="TableParagraph"/>
              <w:ind w:left="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65367F" w:rsidRPr="001A4739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2976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5367F" w:rsidRPr="00D32E28" w:rsidRDefault="0065367F" w:rsidP="0065367F">
            <w:pPr>
              <w:pStyle w:val="TableParagraph"/>
              <w:ind w:left="55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5367F" w:rsidRPr="00142539" w:rsidRDefault="0065367F" w:rsidP="0065367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4" w:space="0" w:color="auto"/>
            </w:tcBorders>
          </w:tcPr>
          <w:p w:rsidR="0065367F" w:rsidRPr="00D620E7" w:rsidRDefault="0065367F" w:rsidP="003A19F6">
            <w:pPr>
              <w:pStyle w:val="TableParagraph"/>
              <w:ind w:left="0"/>
              <w:rPr>
                <w:b/>
                <w:color w:val="FF0000"/>
                <w:sz w:val="18"/>
                <w:szCs w:val="18"/>
              </w:rPr>
            </w:pPr>
          </w:p>
        </w:tc>
      </w:tr>
      <w:tr w:rsidR="000F56B2" w:rsidTr="00793CE7">
        <w:trPr>
          <w:trHeight w:val="336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12" w:space="0" w:color="000000"/>
            </w:tcBorders>
          </w:tcPr>
          <w:p w:rsidR="000F56B2" w:rsidRDefault="000F56B2" w:rsidP="000F56B2">
            <w:pPr>
              <w:pStyle w:val="TableParagraph"/>
              <w:ind w:left="139" w:right="83"/>
              <w:rPr>
                <w:b/>
                <w:sz w:val="18"/>
                <w:szCs w:val="18"/>
              </w:rPr>
            </w:pPr>
          </w:p>
          <w:p w:rsidR="000F56B2" w:rsidRPr="005646D8" w:rsidRDefault="000F56B2" w:rsidP="000F56B2">
            <w:pPr>
              <w:pStyle w:val="TableParagraph"/>
              <w:ind w:left="139" w:right="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04.07.2023 </w:t>
            </w:r>
            <w:r w:rsidRPr="005646D8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31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F56B2" w:rsidRDefault="000F56B2" w:rsidP="000F56B2">
            <w:pPr>
              <w:jc w:val="center"/>
              <w:rPr>
                <w:b/>
                <w:sz w:val="16"/>
                <w:szCs w:val="16"/>
              </w:rPr>
            </w:pPr>
          </w:p>
          <w:p w:rsidR="000F56B2" w:rsidRPr="00941C07" w:rsidRDefault="000F56B2" w:rsidP="000F56B2">
            <w:pPr>
              <w:jc w:val="center"/>
              <w:rPr>
                <w:b/>
                <w:sz w:val="16"/>
                <w:szCs w:val="16"/>
              </w:rPr>
            </w:pPr>
            <w:r w:rsidRPr="00941C07">
              <w:rPr>
                <w:b/>
                <w:sz w:val="16"/>
                <w:szCs w:val="16"/>
              </w:rPr>
              <w:t>KÇG110 Eğitimde Metaryal Geliştirme</w:t>
            </w:r>
          </w:p>
          <w:p w:rsidR="000F56B2" w:rsidRPr="00BE1CA6" w:rsidRDefault="000F56B2" w:rsidP="000F56B2">
            <w:pPr>
              <w:pStyle w:val="TableParagraph"/>
              <w:ind w:left="310" w:right="252"/>
              <w:rPr>
                <w:color w:val="000000" w:themeColor="text1"/>
                <w:sz w:val="16"/>
                <w:szCs w:val="16"/>
              </w:rPr>
            </w:pPr>
            <w:r w:rsidRPr="00A9150C">
              <w:rPr>
                <w:sz w:val="16"/>
                <w:szCs w:val="16"/>
              </w:rPr>
              <w:t>Dr. Öğr.Üy.</w:t>
            </w:r>
            <w:r>
              <w:rPr>
                <w:sz w:val="16"/>
                <w:szCs w:val="16"/>
              </w:rPr>
              <w:t xml:space="preserve"> Seda</w:t>
            </w:r>
            <w:r w:rsidRPr="00A9150C">
              <w:rPr>
                <w:sz w:val="16"/>
                <w:szCs w:val="16"/>
              </w:rPr>
              <w:t xml:space="preserve"> AKTI ASLAN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F56B2" w:rsidRDefault="000F56B2" w:rsidP="000F56B2">
            <w:pPr>
              <w:pStyle w:val="TableParagraph"/>
              <w:ind w:left="38" w:right="-29"/>
              <w:rPr>
                <w:color w:val="000000" w:themeColor="text1"/>
                <w:sz w:val="16"/>
                <w:szCs w:val="16"/>
              </w:rPr>
            </w:pPr>
          </w:p>
          <w:p w:rsidR="000F56B2" w:rsidRPr="00BE1CA6" w:rsidRDefault="000F56B2" w:rsidP="000F56B2">
            <w:pPr>
              <w:pStyle w:val="TableParagraph"/>
              <w:ind w:left="38" w:right="-29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ONLİNE SINAV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F56B2" w:rsidRDefault="000F56B2" w:rsidP="003A19F6">
            <w:pPr>
              <w:pStyle w:val="TableParagraph"/>
              <w:ind w:left="90"/>
              <w:rPr>
                <w:b/>
                <w:color w:val="000000" w:themeColor="text1"/>
                <w:sz w:val="18"/>
                <w:szCs w:val="18"/>
              </w:rPr>
            </w:pPr>
          </w:p>
          <w:p w:rsidR="000F56B2" w:rsidRPr="00BE1CA6" w:rsidRDefault="00CD3E9D" w:rsidP="003A19F6">
            <w:pPr>
              <w:pStyle w:val="TableParagraph"/>
              <w:ind w:left="9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</w:t>
            </w:r>
            <w:r w:rsidR="000F56B2" w:rsidRPr="00BE1CA6">
              <w:rPr>
                <w:b/>
                <w:color w:val="000000" w:themeColor="text1"/>
                <w:sz w:val="18"/>
                <w:szCs w:val="18"/>
              </w:rPr>
              <w:t>.00</w:t>
            </w:r>
          </w:p>
          <w:p w:rsidR="000F56B2" w:rsidRPr="00BE1CA6" w:rsidRDefault="000F56B2" w:rsidP="003A19F6">
            <w:pPr>
              <w:pStyle w:val="TableParagraph"/>
              <w:ind w:left="9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56B2" w:rsidRPr="007F0EAD" w:rsidRDefault="000F56B2" w:rsidP="000F56B2">
            <w:pPr>
              <w:pStyle w:val="TableParagraph"/>
              <w:ind w:left="55"/>
              <w:rPr>
                <w:b/>
                <w:sz w:val="16"/>
                <w:szCs w:val="16"/>
              </w:rPr>
            </w:pPr>
            <w:r w:rsidRPr="007F0EAD">
              <w:rPr>
                <w:b/>
                <w:sz w:val="16"/>
                <w:szCs w:val="16"/>
              </w:rPr>
              <w:t>KÇG226 Topluma Hizmet Uygulamaları</w:t>
            </w:r>
          </w:p>
          <w:p w:rsidR="000F56B2" w:rsidRPr="00BE1CA6" w:rsidRDefault="000F56B2" w:rsidP="000F56B2">
            <w:pPr>
              <w:pStyle w:val="TableParagraph"/>
              <w:ind w:left="55"/>
              <w:rPr>
                <w:b/>
                <w:color w:val="000000" w:themeColor="text1"/>
                <w:sz w:val="16"/>
                <w:szCs w:val="16"/>
              </w:rPr>
            </w:pPr>
            <w:r w:rsidRPr="007F0EAD">
              <w:rPr>
                <w:sz w:val="16"/>
                <w:szCs w:val="16"/>
              </w:rPr>
              <w:t>Öğr. Gör. Özgün ZİNCİRLİ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56B2" w:rsidRPr="00BE1CA6" w:rsidRDefault="000F56B2" w:rsidP="000F56B2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ONLİNE SINAV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0F56B2" w:rsidRDefault="000F56B2" w:rsidP="003A19F6">
            <w:pPr>
              <w:pStyle w:val="TableParagraph"/>
              <w:ind w:left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</w:t>
            </w:r>
            <w:r w:rsidRPr="00BE1CA6">
              <w:rPr>
                <w:b/>
                <w:color w:val="000000" w:themeColor="text1"/>
                <w:sz w:val="18"/>
                <w:szCs w:val="18"/>
              </w:rPr>
              <w:t>.00</w:t>
            </w:r>
          </w:p>
          <w:p w:rsidR="000F56B2" w:rsidRPr="00BE1CA6" w:rsidRDefault="000F56B2" w:rsidP="003A19F6">
            <w:pPr>
              <w:pStyle w:val="TableParagraph"/>
              <w:ind w:left="0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8A56D5" w:rsidTr="008A3E3E">
        <w:trPr>
          <w:trHeight w:val="492"/>
        </w:trPr>
        <w:tc>
          <w:tcPr>
            <w:tcW w:w="1418" w:type="dxa"/>
            <w:vMerge/>
            <w:tcBorders>
              <w:right w:val="single" w:sz="12" w:space="0" w:color="000000"/>
            </w:tcBorders>
          </w:tcPr>
          <w:p w:rsidR="008A56D5" w:rsidRDefault="008A56D5" w:rsidP="008A56D5">
            <w:pPr>
              <w:pStyle w:val="TableParagraph"/>
              <w:ind w:left="139" w:right="8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56D5" w:rsidRPr="00280D70" w:rsidRDefault="008A56D5" w:rsidP="008A56D5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56D5" w:rsidRDefault="008A56D5" w:rsidP="008A56D5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A56D5" w:rsidRDefault="008A56D5" w:rsidP="003A19F6">
            <w:pPr>
              <w:pStyle w:val="TableParagraph"/>
              <w:ind w:left="90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A56D5" w:rsidRPr="00941C07" w:rsidRDefault="008A56D5" w:rsidP="008A56D5">
            <w:pPr>
              <w:pStyle w:val="TableParagraph"/>
              <w:ind w:left="55"/>
              <w:rPr>
                <w:b/>
                <w:sz w:val="16"/>
                <w:szCs w:val="16"/>
              </w:rPr>
            </w:pPr>
            <w:r w:rsidRPr="00941C07">
              <w:rPr>
                <w:b/>
                <w:sz w:val="16"/>
                <w:szCs w:val="16"/>
              </w:rPr>
              <w:t>KÇG224 Okul Öncesi Eğitimde Fen Eğitimi</w:t>
            </w:r>
          </w:p>
          <w:p w:rsidR="008A56D5" w:rsidRPr="00941C07" w:rsidRDefault="008A56D5" w:rsidP="008A56D5">
            <w:pPr>
              <w:pStyle w:val="TableParagraph"/>
              <w:ind w:left="55"/>
              <w:rPr>
                <w:b/>
                <w:sz w:val="16"/>
                <w:szCs w:val="16"/>
              </w:rPr>
            </w:pPr>
            <w:r w:rsidRPr="00941C07">
              <w:rPr>
                <w:sz w:val="16"/>
                <w:szCs w:val="16"/>
              </w:rPr>
              <w:t>Öğr. Gör. Özgün ZİNCİRLİ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A56D5" w:rsidRPr="00BE1CA6" w:rsidRDefault="008A56D5" w:rsidP="008A56D5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ONLİNE SINAV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8A56D5" w:rsidRPr="00BE1CA6" w:rsidRDefault="00CD3E9D" w:rsidP="003A19F6">
            <w:pPr>
              <w:pStyle w:val="TableParagraph"/>
              <w:ind w:left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</w:t>
            </w:r>
            <w:r w:rsidR="008A56D5" w:rsidRPr="00BE1CA6">
              <w:rPr>
                <w:b/>
                <w:color w:val="000000" w:themeColor="text1"/>
                <w:sz w:val="18"/>
                <w:szCs w:val="18"/>
              </w:rPr>
              <w:t>.00</w:t>
            </w:r>
          </w:p>
          <w:p w:rsidR="008A56D5" w:rsidRPr="00BE1CA6" w:rsidRDefault="008A56D5" w:rsidP="003A19F6">
            <w:pPr>
              <w:pStyle w:val="TableParagraph"/>
              <w:ind w:left="0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3A19F6" w:rsidTr="0008752A">
        <w:trPr>
          <w:trHeight w:val="113"/>
        </w:trPr>
        <w:tc>
          <w:tcPr>
            <w:tcW w:w="1418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A19F6" w:rsidRPr="005646D8" w:rsidRDefault="003A19F6" w:rsidP="003A19F6">
            <w:pPr>
              <w:pStyle w:val="TableParagraph"/>
              <w:ind w:left="0" w:right="83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05.07.2023</w:t>
            </w:r>
          </w:p>
          <w:p w:rsidR="003A19F6" w:rsidRPr="005646D8" w:rsidRDefault="003A19F6" w:rsidP="003A19F6">
            <w:pPr>
              <w:pStyle w:val="TableParagraph"/>
              <w:ind w:left="138" w:right="83"/>
              <w:rPr>
                <w:b/>
                <w:sz w:val="18"/>
                <w:szCs w:val="18"/>
              </w:rPr>
            </w:pPr>
            <w:r w:rsidRPr="005646D8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A19F6" w:rsidRPr="00BE1CA6" w:rsidRDefault="003A19F6" w:rsidP="003A19F6">
            <w:pPr>
              <w:pStyle w:val="TableParagraph"/>
              <w:ind w:left="310" w:right="252"/>
              <w:rPr>
                <w:b/>
                <w:color w:val="000000" w:themeColor="text1"/>
                <w:sz w:val="16"/>
                <w:szCs w:val="16"/>
              </w:rPr>
            </w:pPr>
            <w:r w:rsidRPr="00BE1CA6">
              <w:rPr>
                <w:b/>
                <w:color w:val="000000" w:themeColor="text1"/>
                <w:sz w:val="16"/>
                <w:szCs w:val="16"/>
              </w:rPr>
              <w:t>KÇG126 Çocuk Gelişimi II</w:t>
            </w:r>
          </w:p>
          <w:p w:rsidR="003A19F6" w:rsidRPr="00BE1CA6" w:rsidRDefault="003A19F6" w:rsidP="003A19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1CA6">
              <w:rPr>
                <w:color w:val="000000" w:themeColor="text1"/>
                <w:sz w:val="16"/>
                <w:szCs w:val="16"/>
              </w:rPr>
              <w:t>Öğr. Gör. Sevcan BAYRAK ÇELİK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A19F6" w:rsidRPr="00BE1CA6" w:rsidRDefault="003A19F6" w:rsidP="003A19F6">
            <w:pPr>
              <w:pStyle w:val="TableParagraph"/>
              <w:ind w:left="38" w:right="-29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ONLİNE SINAV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A19F6" w:rsidRPr="00BE1CA6" w:rsidRDefault="003A19F6" w:rsidP="003A19F6">
            <w:pPr>
              <w:pStyle w:val="TableParagraph"/>
              <w:ind w:left="9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</w:t>
            </w:r>
            <w:r w:rsidRPr="00BE1CA6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A19F6" w:rsidRPr="00BE1CA6" w:rsidRDefault="003A19F6" w:rsidP="003A19F6">
            <w:pPr>
              <w:pStyle w:val="TableParagraph"/>
              <w:ind w:left="55"/>
              <w:rPr>
                <w:b/>
                <w:color w:val="000000" w:themeColor="text1"/>
                <w:sz w:val="16"/>
                <w:szCs w:val="16"/>
              </w:rPr>
            </w:pPr>
            <w:r w:rsidRPr="00BE1CA6">
              <w:rPr>
                <w:b/>
                <w:color w:val="000000" w:themeColor="text1"/>
                <w:sz w:val="16"/>
                <w:szCs w:val="16"/>
              </w:rPr>
              <w:t>KÇG204 Çocuk Edebiyatı Ve Medya</w:t>
            </w:r>
          </w:p>
          <w:p w:rsidR="003A19F6" w:rsidRDefault="003A19F6" w:rsidP="003A19F6">
            <w:pPr>
              <w:pStyle w:val="TableParagraph"/>
              <w:ind w:left="55"/>
              <w:rPr>
                <w:color w:val="000000" w:themeColor="text1"/>
                <w:sz w:val="16"/>
                <w:szCs w:val="16"/>
              </w:rPr>
            </w:pPr>
            <w:r w:rsidRPr="00A9150C">
              <w:rPr>
                <w:sz w:val="16"/>
                <w:szCs w:val="16"/>
              </w:rPr>
              <w:t>Dr. Öğr.Üy.</w:t>
            </w:r>
            <w:r>
              <w:rPr>
                <w:sz w:val="16"/>
                <w:szCs w:val="16"/>
              </w:rPr>
              <w:t xml:space="preserve"> Seda </w:t>
            </w:r>
            <w:r w:rsidRPr="00A9150C">
              <w:rPr>
                <w:sz w:val="16"/>
                <w:szCs w:val="16"/>
              </w:rPr>
              <w:t>AKTI ASLAN</w:t>
            </w:r>
          </w:p>
          <w:p w:rsidR="003A19F6" w:rsidRPr="00BE1CA6" w:rsidRDefault="003A19F6" w:rsidP="003A19F6">
            <w:pPr>
              <w:pStyle w:val="TableParagraph"/>
              <w:ind w:left="5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A19F6" w:rsidRPr="00BE1CA6" w:rsidRDefault="003A19F6" w:rsidP="003A19F6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ONLİNE SINAV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3A19F6" w:rsidRPr="00BE1CA6" w:rsidRDefault="003A19F6" w:rsidP="003A19F6">
            <w:pPr>
              <w:pStyle w:val="TableParagraph"/>
              <w:ind w:left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</w:t>
            </w:r>
            <w:r w:rsidRPr="00BE1CA6">
              <w:rPr>
                <w:b/>
                <w:color w:val="000000" w:themeColor="text1"/>
                <w:sz w:val="18"/>
                <w:szCs w:val="18"/>
              </w:rPr>
              <w:t>.00</w:t>
            </w:r>
          </w:p>
          <w:p w:rsidR="003A19F6" w:rsidRPr="00BE1CA6" w:rsidRDefault="003A19F6" w:rsidP="003A19F6">
            <w:pPr>
              <w:pStyle w:val="TableParagraph"/>
              <w:ind w:left="0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3A19F6" w:rsidTr="003A19F6">
        <w:trPr>
          <w:trHeight w:val="252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12" w:space="0" w:color="000000"/>
            </w:tcBorders>
          </w:tcPr>
          <w:p w:rsidR="003A19F6" w:rsidRPr="005646D8" w:rsidRDefault="003A19F6" w:rsidP="00467774">
            <w:pPr>
              <w:pStyle w:val="TableParagraph"/>
              <w:ind w:left="0" w:right="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06.07.2023 </w:t>
            </w:r>
            <w:r w:rsidRPr="005646D8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A19F6" w:rsidRPr="005646D8" w:rsidRDefault="003A19F6" w:rsidP="00470E22">
            <w:pPr>
              <w:jc w:val="center"/>
              <w:rPr>
                <w:b/>
                <w:sz w:val="16"/>
                <w:szCs w:val="16"/>
              </w:rPr>
            </w:pPr>
            <w:r w:rsidRPr="005646D8">
              <w:rPr>
                <w:b/>
                <w:sz w:val="16"/>
                <w:szCs w:val="16"/>
              </w:rPr>
              <w:t>KÇG104 Çocuk Ve Drama</w:t>
            </w:r>
          </w:p>
          <w:p w:rsidR="003A19F6" w:rsidRPr="005F6DBE" w:rsidRDefault="003A19F6" w:rsidP="00470E22">
            <w:pPr>
              <w:jc w:val="center"/>
            </w:pPr>
            <w:r>
              <w:rPr>
                <w:sz w:val="16"/>
                <w:szCs w:val="16"/>
              </w:rPr>
              <w:t xml:space="preserve">Öğr. Gör. Dr. </w:t>
            </w:r>
            <w:r w:rsidRPr="00DC588F">
              <w:rPr>
                <w:sz w:val="16"/>
                <w:szCs w:val="16"/>
              </w:rPr>
              <w:t>Hilal UĞRAŞ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A19F6" w:rsidRPr="00142539" w:rsidRDefault="003A19F6" w:rsidP="00470E22">
            <w:pPr>
              <w:pStyle w:val="TableParagraph"/>
              <w:ind w:left="38" w:right="-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ONLİNE SINAV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A19F6" w:rsidRDefault="00BD0712" w:rsidP="003A19F6">
            <w:pPr>
              <w:pStyle w:val="TableParagraph"/>
              <w:ind w:left="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3A19F6" w:rsidRPr="001A4739">
              <w:rPr>
                <w:b/>
                <w:sz w:val="18"/>
                <w:szCs w:val="18"/>
              </w:rPr>
              <w:t>:00</w:t>
            </w:r>
          </w:p>
          <w:p w:rsidR="003A19F6" w:rsidRPr="001A4739" w:rsidRDefault="003A19F6" w:rsidP="003A19F6">
            <w:pPr>
              <w:pStyle w:val="TableParagraph"/>
              <w:ind w:left="90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3A19F6" w:rsidRDefault="003A19F6" w:rsidP="00467774">
            <w:pPr>
              <w:pStyle w:val="TableParagraph"/>
              <w:ind w:left="0"/>
              <w:rPr>
                <w:b/>
                <w:color w:val="000000" w:themeColor="text1"/>
                <w:sz w:val="16"/>
                <w:szCs w:val="16"/>
              </w:rPr>
            </w:pPr>
          </w:p>
          <w:p w:rsidR="003A19F6" w:rsidRPr="00BE1CA6" w:rsidRDefault="003A19F6" w:rsidP="00467774">
            <w:pPr>
              <w:pStyle w:val="TableParagraph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BE1CA6">
              <w:rPr>
                <w:b/>
                <w:color w:val="000000" w:themeColor="text1"/>
                <w:sz w:val="16"/>
                <w:szCs w:val="16"/>
              </w:rPr>
              <w:t>KÇG202 Özel Öğretim Yöntemleri</w:t>
            </w:r>
          </w:p>
          <w:p w:rsidR="003A19F6" w:rsidRPr="00D32E28" w:rsidRDefault="003A19F6" w:rsidP="00467774">
            <w:pPr>
              <w:pStyle w:val="TableParagraph"/>
              <w:ind w:left="0"/>
              <w:rPr>
                <w:sz w:val="16"/>
                <w:szCs w:val="16"/>
              </w:rPr>
            </w:pPr>
            <w:r w:rsidRPr="00BE1CA6">
              <w:rPr>
                <w:color w:val="000000" w:themeColor="text1"/>
                <w:sz w:val="16"/>
                <w:szCs w:val="16"/>
              </w:rPr>
              <w:t xml:space="preserve">Öğr. Gör. </w:t>
            </w:r>
            <w:r>
              <w:rPr>
                <w:color w:val="000000" w:themeColor="text1"/>
                <w:sz w:val="16"/>
                <w:szCs w:val="16"/>
              </w:rPr>
              <w:t xml:space="preserve">Dr. </w:t>
            </w:r>
            <w:r w:rsidRPr="00BE1CA6">
              <w:rPr>
                <w:color w:val="000000" w:themeColor="text1"/>
                <w:sz w:val="16"/>
                <w:szCs w:val="16"/>
              </w:rPr>
              <w:t>Hilal UĞRAŞ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3A19F6" w:rsidRDefault="003A19F6" w:rsidP="00470E22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3A19F6" w:rsidRPr="00BE1CA6" w:rsidRDefault="003A19F6" w:rsidP="00470E22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ONLİNE SINAV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000000"/>
            </w:tcBorders>
          </w:tcPr>
          <w:p w:rsidR="003A19F6" w:rsidRDefault="003A19F6" w:rsidP="003A19F6">
            <w:pPr>
              <w:pStyle w:val="TableParagraph"/>
              <w:ind w:left="0"/>
              <w:rPr>
                <w:b/>
                <w:color w:val="000000" w:themeColor="text1"/>
                <w:sz w:val="18"/>
                <w:szCs w:val="18"/>
              </w:rPr>
            </w:pPr>
          </w:p>
          <w:p w:rsidR="003A19F6" w:rsidRPr="00BE1CA6" w:rsidRDefault="003A19F6" w:rsidP="003A19F6">
            <w:pPr>
              <w:pStyle w:val="TableParagraph"/>
              <w:ind w:left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</w:t>
            </w:r>
            <w:r w:rsidRPr="00BE1CA6">
              <w:rPr>
                <w:b/>
                <w:color w:val="000000" w:themeColor="text1"/>
                <w:sz w:val="18"/>
                <w:szCs w:val="18"/>
              </w:rPr>
              <w:t>.00</w:t>
            </w:r>
          </w:p>
          <w:p w:rsidR="003A19F6" w:rsidRPr="00BE1CA6" w:rsidRDefault="003A19F6" w:rsidP="003A19F6">
            <w:pPr>
              <w:pStyle w:val="TableParagraph"/>
              <w:ind w:left="0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3A19F6" w:rsidTr="00367CC9">
        <w:trPr>
          <w:trHeight w:val="360"/>
        </w:trPr>
        <w:tc>
          <w:tcPr>
            <w:tcW w:w="1418" w:type="dxa"/>
            <w:vMerge/>
            <w:tcBorders>
              <w:right w:val="single" w:sz="12" w:space="0" w:color="000000"/>
            </w:tcBorders>
          </w:tcPr>
          <w:p w:rsidR="003A19F6" w:rsidRDefault="003A19F6" w:rsidP="003A19F6">
            <w:pPr>
              <w:pStyle w:val="TableParagraph"/>
              <w:ind w:left="0" w:right="8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A19F6" w:rsidRPr="00BE1CA6" w:rsidRDefault="003A19F6" w:rsidP="003A19F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1CA6">
              <w:rPr>
                <w:b/>
                <w:color w:val="000000" w:themeColor="text1"/>
                <w:sz w:val="16"/>
                <w:szCs w:val="16"/>
              </w:rPr>
              <w:t>KÇG114 Çocuğu Tanıma Ve Değerlendirme Teknikleri</w:t>
            </w:r>
          </w:p>
          <w:p w:rsidR="003A19F6" w:rsidRPr="00BE1CA6" w:rsidRDefault="003A19F6" w:rsidP="003A19F6">
            <w:pPr>
              <w:pStyle w:val="TableParagraph"/>
              <w:ind w:left="310" w:right="252"/>
              <w:rPr>
                <w:b/>
                <w:color w:val="000000" w:themeColor="text1"/>
                <w:sz w:val="16"/>
                <w:szCs w:val="16"/>
              </w:rPr>
            </w:pPr>
            <w:r w:rsidRPr="00BE1CA6">
              <w:rPr>
                <w:color w:val="000000" w:themeColor="text1"/>
                <w:sz w:val="16"/>
                <w:szCs w:val="16"/>
              </w:rPr>
              <w:t>Öğr. Gör. Sevcan BAYRAK ÇELİK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A19F6" w:rsidRDefault="003A19F6" w:rsidP="003A19F6">
            <w:pPr>
              <w:pStyle w:val="TableParagraph"/>
              <w:ind w:left="38" w:right="-29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ONLİNE SINAV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A19F6" w:rsidRDefault="003A19F6" w:rsidP="003A19F6">
            <w:pPr>
              <w:pStyle w:val="TableParagraph"/>
              <w:ind w:left="9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9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9F6" w:rsidRPr="00BE1CA6" w:rsidRDefault="003A19F6" w:rsidP="003A19F6">
            <w:pPr>
              <w:pStyle w:val="TableParagraph"/>
              <w:ind w:left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9F6" w:rsidRDefault="003A19F6" w:rsidP="003A19F6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</w:tcBorders>
          </w:tcPr>
          <w:p w:rsidR="003A19F6" w:rsidRDefault="003A19F6" w:rsidP="003A19F6">
            <w:pPr>
              <w:pStyle w:val="TableParagraph"/>
              <w:ind w:left="0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3A19F6" w:rsidTr="004B69F0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12" w:space="0" w:color="000000"/>
            </w:tcBorders>
          </w:tcPr>
          <w:p w:rsidR="003A19F6" w:rsidRDefault="003A19F6" w:rsidP="003A19F6">
            <w:pPr>
              <w:pStyle w:val="TableParagraph"/>
              <w:ind w:left="139" w:right="83"/>
              <w:rPr>
                <w:b/>
                <w:sz w:val="18"/>
                <w:szCs w:val="18"/>
              </w:rPr>
            </w:pPr>
          </w:p>
          <w:p w:rsidR="003A19F6" w:rsidRPr="005646D8" w:rsidRDefault="003A19F6" w:rsidP="003A19F6">
            <w:pPr>
              <w:pStyle w:val="TableParagraph"/>
              <w:ind w:left="139" w:right="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07.07.2023 </w:t>
            </w:r>
            <w:r w:rsidRPr="005646D8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A19F6" w:rsidRPr="00BE1CA6" w:rsidRDefault="003A19F6" w:rsidP="003A19F6">
            <w:pPr>
              <w:pStyle w:val="TableParagraph"/>
              <w:ind w:left="310" w:right="252"/>
              <w:rPr>
                <w:b/>
                <w:color w:val="000000" w:themeColor="text1"/>
                <w:sz w:val="16"/>
                <w:szCs w:val="16"/>
              </w:rPr>
            </w:pPr>
            <w:r w:rsidRPr="00BE1CA6">
              <w:rPr>
                <w:b/>
                <w:color w:val="000000" w:themeColor="text1"/>
                <w:sz w:val="16"/>
                <w:szCs w:val="16"/>
              </w:rPr>
              <w:t>KÇG102 Aile Eğitimi</w:t>
            </w:r>
          </w:p>
          <w:p w:rsidR="003A19F6" w:rsidRDefault="003A19F6" w:rsidP="003A19F6">
            <w:pPr>
              <w:pStyle w:val="TableParagraph"/>
              <w:ind w:left="310" w:right="252"/>
              <w:rPr>
                <w:color w:val="000000" w:themeColor="text1"/>
                <w:sz w:val="16"/>
                <w:szCs w:val="16"/>
              </w:rPr>
            </w:pPr>
            <w:r w:rsidRPr="00BE1CA6">
              <w:rPr>
                <w:color w:val="000000" w:themeColor="text1"/>
                <w:sz w:val="16"/>
                <w:szCs w:val="16"/>
              </w:rPr>
              <w:t>Öğr. Gör. Sevcan BAYRAK ÇELİK</w:t>
            </w:r>
          </w:p>
          <w:p w:rsidR="003A19F6" w:rsidRPr="00BE1CA6" w:rsidRDefault="003A19F6" w:rsidP="003A19F6">
            <w:pPr>
              <w:pStyle w:val="TableParagraph"/>
              <w:ind w:left="310" w:right="252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A19F6" w:rsidRPr="00BE1CA6" w:rsidRDefault="003A19F6" w:rsidP="003A19F6">
            <w:pPr>
              <w:pStyle w:val="TableParagraph"/>
              <w:ind w:left="38" w:right="-29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ONLİNE SINAV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A19F6" w:rsidRPr="00BE1CA6" w:rsidRDefault="003A19F6" w:rsidP="003A19F6">
            <w:pPr>
              <w:pStyle w:val="TableParagraph"/>
              <w:ind w:left="9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</w:t>
            </w:r>
            <w:r w:rsidRPr="00BE1CA6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CD3E9D" w:rsidRDefault="00CD3E9D" w:rsidP="003A19F6">
            <w:pPr>
              <w:pStyle w:val="TableParagraph"/>
              <w:ind w:left="55"/>
              <w:rPr>
                <w:b/>
                <w:color w:val="000000" w:themeColor="text1"/>
                <w:sz w:val="16"/>
                <w:szCs w:val="16"/>
              </w:rPr>
            </w:pPr>
          </w:p>
          <w:p w:rsidR="003A19F6" w:rsidRPr="0098368B" w:rsidRDefault="003A19F6" w:rsidP="003A19F6">
            <w:pPr>
              <w:pStyle w:val="TableParagraph"/>
              <w:ind w:left="55"/>
              <w:rPr>
                <w:b/>
                <w:color w:val="000000" w:themeColor="text1"/>
                <w:sz w:val="16"/>
                <w:szCs w:val="16"/>
              </w:rPr>
            </w:pPr>
            <w:r w:rsidRPr="0098368B">
              <w:rPr>
                <w:b/>
                <w:color w:val="000000" w:themeColor="text1"/>
                <w:sz w:val="16"/>
                <w:szCs w:val="16"/>
              </w:rPr>
              <w:t>KÇG212</w:t>
            </w:r>
            <w:r w:rsidRPr="0098368B">
              <w:rPr>
                <w:b/>
                <w:color w:val="000000" w:themeColor="text1"/>
                <w:sz w:val="16"/>
                <w:szCs w:val="16"/>
              </w:rPr>
              <w:tab/>
              <w:t>Okul Öncesinde Okuma Yazmaya Hazırlık</w:t>
            </w:r>
          </w:p>
          <w:p w:rsidR="003A19F6" w:rsidRPr="007F0EAD" w:rsidRDefault="003A19F6" w:rsidP="003A19F6">
            <w:pPr>
              <w:pStyle w:val="TableParagraph"/>
              <w:ind w:left="55"/>
              <w:rPr>
                <w:b/>
                <w:sz w:val="16"/>
                <w:szCs w:val="16"/>
              </w:rPr>
            </w:pPr>
            <w:r w:rsidRPr="00BE1CA6">
              <w:rPr>
                <w:color w:val="000000" w:themeColor="text1"/>
                <w:sz w:val="16"/>
                <w:szCs w:val="16"/>
              </w:rPr>
              <w:t>Öğr. Gör. Sevcan BAYRAK ÇELİK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CD3E9D" w:rsidRDefault="00CD3E9D" w:rsidP="003A19F6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3A19F6" w:rsidRPr="00BE1CA6" w:rsidRDefault="003A19F6" w:rsidP="003A19F6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ONLİNE SINAV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000000"/>
            </w:tcBorders>
          </w:tcPr>
          <w:p w:rsidR="00CD3E9D" w:rsidRDefault="00CD3E9D" w:rsidP="003A19F6">
            <w:pPr>
              <w:pStyle w:val="TableParagraph"/>
              <w:ind w:left="0"/>
              <w:rPr>
                <w:b/>
                <w:color w:val="000000" w:themeColor="text1"/>
                <w:sz w:val="18"/>
                <w:szCs w:val="18"/>
              </w:rPr>
            </w:pPr>
          </w:p>
          <w:p w:rsidR="003A19F6" w:rsidRPr="00BE1CA6" w:rsidRDefault="003A19F6" w:rsidP="003A19F6">
            <w:pPr>
              <w:pStyle w:val="TableParagraph"/>
              <w:ind w:left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</w:t>
            </w:r>
            <w:r w:rsidRPr="00BE1CA6">
              <w:rPr>
                <w:b/>
                <w:color w:val="000000" w:themeColor="text1"/>
                <w:sz w:val="18"/>
                <w:szCs w:val="18"/>
              </w:rPr>
              <w:t>.00</w:t>
            </w:r>
          </w:p>
          <w:p w:rsidR="003A19F6" w:rsidRPr="00BE1CA6" w:rsidRDefault="003A19F6" w:rsidP="003A19F6">
            <w:pPr>
              <w:pStyle w:val="TableParagraph"/>
              <w:ind w:left="0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3A19F6" w:rsidTr="004B69F0">
        <w:trPr>
          <w:trHeight w:val="420"/>
        </w:trPr>
        <w:tc>
          <w:tcPr>
            <w:tcW w:w="1418" w:type="dxa"/>
            <w:vMerge/>
            <w:tcBorders>
              <w:right w:val="single" w:sz="12" w:space="0" w:color="000000"/>
            </w:tcBorders>
          </w:tcPr>
          <w:p w:rsidR="003A19F6" w:rsidRDefault="003A19F6" w:rsidP="003A19F6">
            <w:pPr>
              <w:pStyle w:val="TableParagraph"/>
              <w:ind w:left="139" w:right="8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A19F6" w:rsidRPr="00BE1CA6" w:rsidRDefault="003A19F6" w:rsidP="003A19F6">
            <w:pPr>
              <w:pStyle w:val="TableParagraph"/>
              <w:ind w:left="310" w:right="252"/>
              <w:rPr>
                <w:b/>
                <w:color w:val="000000" w:themeColor="text1"/>
                <w:sz w:val="16"/>
                <w:szCs w:val="16"/>
              </w:rPr>
            </w:pPr>
            <w:r w:rsidRPr="00BE1CA6">
              <w:rPr>
                <w:b/>
                <w:color w:val="000000" w:themeColor="text1"/>
                <w:sz w:val="16"/>
                <w:szCs w:val="16"/>
              </w:rPr>
              <w:t>KÇG126 Çocuk Gelişimi II</w:t>
            </w:r>
          </w:p>
          <w:p w:rsidR="003A19F6" w:rsidRPr="00BE1CA6" w:rsidRDefault="003A19F6" w:rsidP="003A19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1CA6">
              <w:rPr>
                <w:color w:val="000000" w:themeColor="text1"/>
                <w:sz w:val="16"/>
                <w:szCs w:val="16"/>
              </w:rPr>
              <w:t>Öğr. Gör. Sevcan BAYRAK ÇELİK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A19F6" w:rsidRPr="00BE1CA6" w:rsidRDefault="003A19F6" w:rsidP="003A19F6">
            <w:pPr>
              <w:pStyle w:val="TableParagraph"/>
              <w:ind w:left="38" w:right="-29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ONLİNE SINAV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A19F6" w:rsidRPr="00BE1CA6" w:rsidRDefault="003A19F6" w:rsidP="003A19F6">
            <w:pPr>
              <w:pStyle w:val="TableParagraph"/>
              <w:ind w:left="9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</w:t>
            </w:r>
            <w:r w:rsidRPr="00BE1CA6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9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9F6" w:rsidRDefault="003A19F6" w:rsidP="003A19F6">
            <w:pPr>
              <w:pStyle w:val="TableParagraph"/>
              <w:ind w:left="55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9F6" w:rsidRDefault="003A19F6" w:rsidP="003A19F6">
            <w:pPr>
              <w:pStyle w:val="TableParagraph"/>
              <w:ind w:left="38" w:right="-29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</w:tcBorders>
          </w:tcPr>
          <w:p w:rsidR="003A19F6" w:rsidRDefault="003A19F6" w:rsidP="003A19F6">
            <w:pPr>
              <w:pStyle w:val="TableParagraph"/>
              <w:ind w:left="0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166268" w:rsidRDefault="00166268">
      <w:pPr>
        <w:pStyle w:val="GvdeMetni"/>
        <w:rPr>
          <w:sz w:val="20"/>
        </w:rPr>
      </w:pPr>
    </w:p>
    <w:p w:rsidR="00166268" w:rsidRDefault="00166268">
      <w:pPr>
        <w:pStyle w:val="GvdeMetni"/>
        <w:rPr>
          <w:sz w:val="20"/>
        </w:rPr>
      </w:pPr>
    </w:p>
    <w:p w:rsidR="00166268" w:rsidRDefault="00166268">
      <w:pPr>
        <w:pStyle w:val="GvdeMetni"/>
        <w:spacing w:before="5" w:after="1"/>
        <w:rPr>
          <w:sz w:val="21"/>
        </w:rPr>
      </w:pPr>
    </w:p>
    <w:tbl>
      <w:tblPr>
        <w:tblStyle w:val="TableNormal"/>
        <w:tblW w:w="11199" w:type="dxa"/>
        <w:tblInd w:w="-31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3544"/>
        <w:gridCol w:w="1634"/>
        <w:gridCol w:w="2977"/>
      </w:tblGrid>
      <w:tr w:rsidR="00166268" w:rsidTr="00724AD3">
        <w:trPr>
          <w:trHeight w:val="314"/>
        </w:trPr>
        <w:tc>
          <w:tcPr>
            <w:tcW w:w="3044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166268" w:rsidRDefault="009C1BDF" w:rsidP="00431614">
            <w:pPr>
              <w:pStyle w:val="TableParagraph"/>
              <w:spacing w:before="171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TARİH</w:t>
            </w:r>
          </w:p>
        </w:tc>
        <w:tc>
          <w:tcPr>
            <w:tcW w:w="8155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:rsidR="00166268" w:rsidRDefault="009C1BDF">
            <w:pPr>
              <w:pStyle w:val="TableParagraph"/>
              <w:spacing w:line="205" w:lineRule="exact"/>
              <w:ind w:left="2546" w:right="2458"/>
              <w:rPr>
                <w:b/>
                <w:sz w:val="18"/>
              </w:rPr>
            </w:pPr>
            <w:r>
              <w:rPr>
                <w:b/>
                <w:sz w:val="18"/>
              </w:rPr>
              <w:t>ORTAK DERSLER</w:t>
            </w:r>
          </w:p>
        </w:tc>
      </w:tr>
      <w:tr w:rsidR="00166268" w:rsidTr="00431614">
        <w:trPr>
          <w:trHeight w:val="310"/>
        </w:trPr>
        <w:tc>
          <w:tcPr>
            <w:tcW w:w="304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66268" w:rsidRDefault="0016626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6268" w:rsidRDefault="009C1BDF">
            <w:pPr>
              <w:pStyle w:val="TableParagraph"/>
              <w:spacing w:line="202" w:lineRule="exact"/>
              <w:ind w:left="62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6268" w:rsidRDefault="009C1BDF">
            <w:pPr>
              <w:pStyle w:val="TableParagraph"/>
              <w:spacing w:line="202" w:lineRule="exact"/>
              <w:ind w:left="52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YÖNTEMİ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6268" w:rsidRDefault="009C1BDF">
            <w:pPr>
              <w:pStyle w:val="TableParagraph"/>
              <w:spacing w:line="202" w:lineRule="exact"/>
              <w:ind w:left="261" w:right="202"/>
              <w:rPr>
                <w:b/>
                <w:sz w:val="18"/>
              </w:rPr>
            </w:pPr>
            <w:r>
              <w:rPr>
                <w:b/>
                <w:sz w:val="18"/>
              </w:rPr>
              <w:t>SAAT</w:t>
            </w:r>
          </w:p>
        </w:tc>
      </w:tr>
      <w:tr w:rsidR="00166268" w:rsidTr="00431614">
        <w:trPr>
          <w:trHeight w:val="546"/>
        </w:trPr>
        <w:tc>
          <w:tcPr>
            <w:tcW w:w="304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3F7" w:rsidRDefault="004A1A49" w:rsidP="000963F7">
            <w:pPr>
              <w:pStyle w:val="TableParagraph"/>
              <w:spacing w:line="202" w:lineRule="exact"/>
              <w:ind w:left="139"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04.07.2023</w:t>
            </w:r>
          </w:p>
          <w:p w:rsidR="00166268" w:rsidRDefault="00035AFB">
            <w:pPr>
              <w:pStyle w:val="TableParagraph"/>
              <w:spacing w:before="110"/>
              <w:ind w:left="142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SALI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6268" w:rsidRDefault="004A1A49">
            <w:pPr>
              <w:pStyle w:val="TableParagraph"/>
              <w:spacing w:before="114"/>
              <w:ind w:left="62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AİT-102</w:t>
            </w:r>
            <w:r w:rsidRPr="00FC3615">
              <w:rPr>
                <w:b/>
                <w:sz w:val="18"/>
              </w:rPr>
              <w:t xml:space="preserve"> Atatürk İlkeleri ve İnkılap Tarihi-I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6268" w:rsidRPr="0056468C" w:rsidRDefault="004A1A49">
            <w:pPr>
              <w:pStyle w:val="TableParagraph"/>
              <w:spacing w:before="109"/>
              <w:ind w:left="303" w:right="241"/>
              <w:rPr>
                <w:sz w:val="18"/>
              </w:rPr>
            </w:pPr>
            <w:r w:rsidRPr="0056468C">
              <w:rPr>
                <w:sz w:val="16"/>
                <w:szCs w:val="16"/>
              </w:rPr>
              <w:t>ONLİNE</w:t>
            </w:r>
            <w:r w:rsidR="00397F5C" w:rsidRPr="0056468C">
              <w:rPr>
                <w:sz w:val="16"/>
                <w:szCs w:val="16"/>
              </w:rPr>
              <w:t xml:space="preserve"> SINAV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6268" w:rsidRPr="001A4739" w:rsidRDefault="00397F5C">
            <w:pPr>
              <w:pStyle w:val="TableParagraph"/>
              <w:spacing w:before="109"/>
              <w:ind w:left="264" w:right="202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  <w:r w:rsidR="00035AFB" w:rsidRPr="001A4739">
              <w:rPr>
                <w:b/>
                <w:sz w:val="18"/>
              </w:rPr>
              <w:t>.0</w:t>
            </w:r>
            <w:r w:rsidR="00195387" w:rsidRPr="001A4739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 xml:space="preserve"> – 23.59</w:t>
            </w:r>
          </w:p>
        </w:tc>
      </w:tr>
      <w:tr w:rsidR="00166268" w:rsidTr="00431614">
        <w:trPr>
          <w:trHeight w:val="622"/>
        </w:trPr>
        <w:tc>
          <w:tcPr>
            <w:tcW w:w="304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A49" w:rsidRDefault="004A1A49" w:rsidP="004A1A49">
            <w:pPr>
              <w:pStyle w:val="TableParagraph"/>
              <w:spacing w:line="202" w:lineRule="exact"/>
              <w:ind w:left="139"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04.07.2023</w:t>
            </w:r>
          </w:p>
          <w:p w:rsidR="00166268" w:rsidRDefault="004A1A49" w:rsidP="00DC588F">
            <w:pPr>
              <w:pStyle w:val="TableParagraph"/>
              <w:spacing w:before="100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SALI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6268" w:rsidRDefault="004A1A49">
            <w:pPr>
              <w:pStyle w:val="TableParagraph"/>
              <w:spacing w:before="153"/>
              <w:ind w:left="62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TRD-110</w:t>
            </w:r>
            <w:r w:rsidRPr="00FC3615">
              <w:rPr>
                <w:b/>
                <w:sz w:val="18"/>
              </w:rPr>
              <w:t xml:space="preserve"> Türk Dili-I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6268" w:rsidRPr="0056468C" w:rsidRDefault="00397F5C">
            <w:pPr>
              <w:pStyle w:val="TableParagraph"/>
              <w:spacing w:before="148"/>
              <w:ind w:left="302" w:right="242"/>
              <w:rPr>
                <w:sz w:val="18"/>
              </w:rPr>
            </w:pPr>
            <w:r w:rsidRPr="0056468C">
              <w:rPr>
                <w:sz w:val="16"/>
                <w:szCs w:val="16"/>
              </w:rPr>
              <w:t>ONLİNE SINAV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6268" w:rsidRPr="001A4739" w:rsidRDefault="00397F5C">
            <w:pPr>
              <w:pStyle w:val="TableParagraph"/>
              <w:spacing w:before="148"/>
              <w:ind w:left="264" w:right="202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  <w:r w:rsidRPr="001A4739">
              <w:rPr>
                <w:b/>
                <w:sz w:val="18"/>
              </w:rPr>
              <w:t>.00</w:t>
            </w:r>
            <w:r>
              <w:rPr>
                <w:b/>
                <w:sz w:val="18"/>
              </w:rPr>
              <w:t xml:space="preserve"> – 23.59</w:t>
            </w:r>
          </w:p>
        </w:tc>
      </w:tr>
      <w:tr w:rsidR="00166268" w:rsidTr="00431614">
        <w:trPr>
          <w:trHeight w:val="549"/>
        </w:trPr>
        <w:tc>
          <w:tcPr>
            <w:tcW w:w="3044" w:type="dxa"/>
            <w:tcBorders>
              <w:top w:val="single" w:sz="12" w:space="0" w:color="000000"/>
              <w:right w:val="single" w:sz="12" w:space="0" w:color="000000"/>
            </w:tcBorders>
          </w:tcPr>
          <w:p w:rsidR="004A1A49" w:rsidRDefault="004A1A49" w:rsidP="004A1A49">
            <w:pPr>
              <w:pStyle w:val="TableParagraph"/>
              <w:spacing w:line="202" w:lineRule="exact"/>
              <w:ind w:left="139"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05.07.2023</w:t>
            </w:r>
          </w:p>
          <w:p w:rsidR="00166268" w:rsidRDefault="00397F5C">
            <w:pPr>
              <w:pStyle w:val="TableParagraph"/>
              <w:spacing w:before="110"/>
              <w:ind w:left="142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ÇARŞAMBA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66268" w:rsidRDefault="00035AFB">
            <w:pPr>
              <w:pStyle w:val="TableParagraph"/>
              <w:spacing w:before="114"/>
              <w:ind w:left="62" w:right="6"/>
              <w:rPr>
                <w:b/>
                <w:sz w:val="18"/>
              </w:rPr>
            </w:pPr>
            <w:r w:rsidRPr="00035AFB">
              <w:rPr>
                <w:b/>
                <w:sz w:val="18"/>
              </w:rPr>
              <w:t>YDİ-108 İngilizce-II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66268" w:rsidRPr="0056468C" w:rsidRDefault="00397F5C" w:rsidP="008D5907">
            <w:pPr>
              <w:pStyle w:val="TableParagraph"/>
              <w:spacing w:before="109"/>
              <w:ind w:left="302" w:right="242"/>
              <w:rPr>
                <w:sz w:val="16"/>
                <w:szCs w:val="16"/>
              </w:rPr>
            </w:pPr>
            <w:r w:rsidRPr="0056468C">
              <w:rPr>
                <w:sz w:val="16"/>
                <w:szCs w:val="16"/>
              </w:rPr>
              <w:t>ONLİ</w:t>
            </w:r>
            <w:bookmarkStart w:id="0" w:name="_GoBack"/>
            <w:bookmarkEnd w:id="0"/>
            <w:r w:rsidRPr="0056468C">
              <w:rPr>
                <w:sz w:val="16"/>
                <w:szCs w:val="16"/>
              </w:rPr>
              <w:t>NE SINAV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</w:tcBorders>
          </w:tcPr>
          <w:p w:rsidR="00166268" w:rsidRPr="001A4739" w:rsidRDefault="00397F5C">
            <w:pPr>
              <w:pStyle w:val="TableParagraph"/>
              <w:spacing w:before="109"/>
              <w:ind w:left="264" w:right="202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  <w:r w:rsidRPr="001A4739">
              <w:rPr>
                <w:b/>
                <w:sz w:val="18"/>
              </w:rPr>
              <w:t>.00</w:t>
            </w:r>
            <w:r>
              <w:rPr>
                <w:b/>
                <w:sz w:val="18"/>
              </w:rPr>
              <w:t xml:space="preserve"> – 23.59</w:t>
            </w:r>
          </w:p>
        </w:tc>
      </w:tr>
    </w:tbl>
    <w:p w:rsidR="00166268" w:rsidRDefault="00166268" w:rsidP="006B3B82">
      <w:pPr>
        <w:pStyle w:val="GvdeMetni"/>
        <w:spacing w:before="97"/>
        <w:ind w:left="1263" w:right="946"/>
        <w:jc w:val="center"/>
      </w:pPr>
    </w:p>
    <w:sectPr w:rsidR="00166268" w:rsidSect="00531F8C">
      <w:type w:val="continuous"/>
      <w:pgSz w:w="11910" w:h="16840"/>
      <w:pgMar w:top="709" w:right="540" w:bottom="28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9A" w:rsidRDefault="00C13E9A" w:rsidP="005034D9">
      <w:r>
        <w:separator/>
      </w:r>
    </w:p>
  </w:endnote>
  <w:endnote w:type="continuationSeparator" w:id="0">
    <w:p w:rsidR="00C13E9A" w:rsidRDefault="00C13E9A" w:rsidP="0050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9A" w:rsidRDefault="00C13E9A" w:rsidP="005034D9">
      <w:r>
        <w:separator/>
      </w:r>
    </w:p>
  </w:footnote>
  <w:footnote w:type="continuationSeparator" w:id="0">
    <w:p w:rsidR="00C13E9A" w:rsidRDefault="00C13E9A" w:rsidP="00503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68"/>
    <w:rsid w:val="000312A5"/>
    <w:rsid w:val="00035AFB"/>
    <w:rsid w:val="00042CC1"/>
    <w:rsid w:val="00050F75"/>
    <w:rsid w:val="00055869"/>
    <w:rsid w:val="00056817"/>
    <w:rsid w:val="00074799"/>
    <w:rsid w:val="000963F7"/>
    <w:rsid w:val="000A074A"/>
    <w:rsid w:val="000C0BBF"/>
    <w:rsid w:val="000C5AB5"/>
    <w:rsid w:val="000F56B2"/>
    <w:rsid w:val="00122FF6"/>
    <w:rsid w:val="00142539"/>
    <w:rsid w:val="00160840"/>
    <w:rsid w:val="00166268"/>
    <w:rsid w:val="00195387"/>
    <w:rsid w:val="001A4739"/>
    <w:rsid w:val="001A5754"/>
    <w:rsid w:val="001C5F11"/>
    <w:rsid w:val="001D3232"/>
    <w:rsid w:val="00202696"/>
    <w:rsid w:val="00213E05"/>
    <w:rsid w:val="00250E73"/>
    <w:rsid w:val="00262789"/>
    <w:rsid w:val="00264C89"/>
    <w:rsid w:val="00280D70"/>
    <w:rsid w:val="002F4F99"/>
    <w:rsid w:val="0031698A"/>
    <w:rsid w:val="00355EE5"/>
    <w:rsid w:val="00375223"/>
    <w:rsid w:val="00397F5C"/>
    <w:rsid w:val="003A19F6"/>
    <w:rsid w:val="003B7932"/>
    <w:rsid w:val="003D0E3E"/>
    <w:rsid w:val="003F0DB1"/>
    <w:rsid w:val="00416B6D"/>
    <w:rsid w:val="00430B91"/>
    <w:rsid w:val="00431614"/>
    <w:rsid w:val="00431675"/>
    <w:rsid w:val="00467774"/>
    <w:rsid w:val="004702BD"/>
    <w:rsid w:val="00470E22"/>
    <w:rsid w:val="0049439A"/>
    <w:rsid w:val="004A1A49"/>
    <w:rsid w:val="004A28DE"/>
    <w:rsid w:val="005034D9"/>
    <w:rsid w:val="00506CF3"/>
    <w:rsid w:val="00531F8C"/>
    <w:rsid w:val="00545432"/>
    <w:rsid w:val="00546118"/>
    <w:rsid w:val="0056468C"/>
    <w:rsid w:val="005646D8"/>
    <w:rsid w:val="005E6281"/>
    <w:rsid w:val="00605D4A"/>
    <w:rsid w:val="00625CD8"/>
    <w:rsid w:val="0065367F"/>
    <w:rsid w:val="00677D29"/>
    <w:rsid w:val="006A3AFA"/>
    <w:rsid w:val="006A72BE"/>
    <w:rsid w:val="006B3B82"/>
    <w:rsid w:val="006C2625"/>
    <w:rsid w:val="006C5145"/>
    <w:rsid w:val="006E6DB8"/>
    <w:rsid w:val="00700891"/>
    <w:rsid w:val="00703AD5"/>
    <w:rsid w:val="00722098"/>
    <w:rsid w:val="00724AD3"/>
    <w:rsid w:val="00733D23"/>
    <w:rsid w:val="007716C5"/>
    <w:rsid w:val="00772862"/>
    <w:rsid w:val="00784139"/>
    <w:rsid w:val="007939EF"/>
    <w:rsid w:val="007E30F1"/>
    <w:rsid w:val="00804876"/>
    <w:rsid w:val="00830C9A"/>
    <w:rsid w:val="00854DC0"/>
    <w:rsid w:val="008A0A9A"/>
    <w:rsid w:val="008A56D5"/>
    <w:rsid w:val="008C386A"/>
    <w:rsid w:val="008D5907"/>
    <w:rsid w:val="008D74CA"/>
    <w:rsid w:val="0091326C"/>
    <w:rsid w:val="00934D1A"/>
    <w:rsid w:val="00955851"/>
    <w:rsid w:val="00957C0B"/>
    <w:rsid w:val="009728BA"/>
    <w:rsid w:val="009A4945"/>
    <w:rsid w:val="009A70F7"/>
    <w:rsid w:val="009C1BDF"/>
    <w:rsid w:val="009E2CFD"/>
    <w:rsid w:val="00A30D30"/>
    <w:rsid w:val="00A36D41"/>
    <w:rsid w:val="00A41C0D"/>
    <w:rsid w:val="00A56582"/>
    <w:rsid w:val="00B165C2"/>
    <w:rsid w:val="00B35AFE"/>
    <w:rsid w:val="00BA6067"/>
    <w:rsid w:val="00BB45F1"/>
    <w:rsid w:val="00BC0A69"/>
    <w:rsid w:val="00BD0712"/>
    <w:rsid w:val="00BE0994"/>
    <w:rsid w:val="00BE42A2"/>
    <w:rsid w:val="00C13E9A"/>
    <w:rsid w:val="00C41E65"/>
    <w:rsid w:val="00C77C8B"/>
    <w:rsid w:val="00CB44CA"/>
    <w:rsid w:val="00CD121E"/>
    <w:rsid w:val="00CD3E9D"/>
    <w:rsid w:val="00CF74F8"/>
    <w:rsid w:val="00D32E28"/>
    <w:rsid w:val="00D37827"/>
    <w:rsid w:val="00D37EE8"/>
    <w:rsid w:val="00D512B2"/>
    <w:rsid w:val="00D620E7"/>
    <w:rsid w:val="00D93406"/>
    <w:rsid w:val="00DA28CC"/>
    <w:rsid w:val="00DB4EF9"/>
    <w:rsid w:val="00DC588F"/>
    <w:rsid w:val="00DD1523"/>
    <w:rsid w:val="00DD7DDB"/>
    <w:rsid w:val="00E151FC"/>
    <w:rsid w:val="00E24671"/>
    <w:rsid w:val="00E34DDF"/>
    <w:rsid w:val="00E45B48"/>
    <w:rsid w:val="00E86EC3"/>
    <w:rsid w:val="00E87199"/>
    <w:rsid w:val="00E912DD"/>
    <w:rsid w:val="00ED7002"/>
    <w:rsid w:val="00EE6797"/>
    <w:rsid w:val="00F00FB8"/>
    <w:rsid w:val="00F36C51"/>
    <w:rsid w:val="00F437DF"/>
    <w:rsid w:val="00FC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CE6D"/>
  <w15:docId w15:val="{F2522EEB-9CFC-4600-9406-61A75CCB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68"/>
      <w:jc w:val="center"/>
    </w:pPr>
  </w:style>
  <w:style w:type="paragraph" w:customStyle="1" w:styleId="Default">
    <w:name w:val="Default"/>
    <w:rsid w:val="0054543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5034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34D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034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34D9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C41E6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2007 2008 Güz Final HES</vt:lpstr>
    </vt:vector>
  </TitlesOfParts>
  <Company>Silentall Unattended Installer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2008 Güz Final HES</dc:title>
  <dc:creator>ali</dc:creator>
  <cp:lastModifiedBy>ozgun</cp:lastModifiedBy>
  <cp:revision>39</cp:revision>
  <cp:lastPrinted>2020-11-01T15:20:00Z</cp:lastPrinted>
  <dcterms:created xsi:type="dcterms:W3CDTF">2021-06-12T20:07:00Z</dcterms:created>
  <dcterms:modified xsi:type="dcterms:W3CDTF">2023-06-24T14:52:00Z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2020-11-01T00:00:00Z</vt:filetime>
  </property>
</Properties>
</file>